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2kompresszios-terdvedo.com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http://2kompresszios-terdvedo.com/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2kompresszios-terdvedo.com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2kompresszios-terdvedo.com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2kompresszios-terdvedo.com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